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E59" w:rsidRDefault="00704E59">
      <w:bookmarkStart w:id="0" w:name="_GoBack"/>
      <w:bookmarkEnd w:id="0"/>
    </w:p>
    <w:tbl>
      <w:tblPr>
        <w:tblStyle w:val="TableGrid"/>
        <w:tblpPr w:leftFromText="180" w:rightFromText="180" w:horzAnchor="margin" w:tblpY="-525"/>
        <w:tblW w:w="10238" w:type="dxa"/>
        <w:tblLook w:val="04A0" w:firstRow="1" w:lastRow="0" w:firstColumn="1" w:lastColumn="0" w:noHBand="0" w:noVBand="1"/>
      </w:tblPr>
      <w:tblGrid>
        <w:gridCol w:w="5119"/>
        <w:gridCol w:w="5119"/>
      </w:tblGrid>
      <w:tr w:rsidR="00CA7A82" w:rsidTr="00CA7A82">
        <w:trPr>
          <w:trHeight w:val="3156"/>
        </w:trPr>
        <w:tc>
          <w:tcPr>
            <w:tcW w:w="5119" w:type="dxa"/>
          </w:tcPr>
          <w:p w:rsidR="00704E59" w:rsidRDefault="00704E59" w:rsidP="00CA7A82">
            <w:pPr>
              <w:jc w:val="center"/>
              <w:rPr>
                <w:rFonts w:ascii="Garamond" w:hAnsi="Garamond"/>
              </w:rPr>
            </w:pPr>
          </w:p>
          <w:p w:rsidR="00704E59" w:rsidRPr="00704E59" w:rsidRDefault="00704E59" w:rsidP="00704E59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704E59">
              <w:rPr>
                <w:rFonts w:ascii="Garamond" w:hAnsi="Garamond"/>
                <w:sz w:val="28"/>
                <w:szCs w:val="28"/>
              </w:rPr>
              <w:t>Blog Checklist</w:t>
            </w:r>
          </w:p>
          <w:p w:rsidR="00CA7A82" w:rsidRPr="00704E59" w:rsidRDefault="00CA7A82" w:rsidP="00CA7A82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Title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Catchy/memorable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Describes post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Makes reader curious</w:t>
            </w:r>
          </w:p>
          <w:p w:rsidR="00CA7A82" w:rsidRPr="00704E59" w:rsidRDefault="00CA7A82" w:rsidP="00CA7A82">
            <w:pPr>
              <w:pStyle w:val="ListParagraph"/>
              <w:rPr>
                <w:rFonts w:ascii="Garamond" w:hAnsi="Garamond"/>
              </w:rPr>
            </w:pPr>
          </w:p>
          <w:p w:rsidR="00CA7A82" w:rsidRPr="00704E59" w:rsidRDefault="00CA7A82" w:rsidP="00CA7A82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Quality Writing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3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Digital citizenship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3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Quality of post is reflective and shows understanding</w:t>
            </w:r>
          </w:p>
          <w:p w:rsidR="00CA7A82" w:rsidRPr="00704E59" w:rsidRDefault="00CA7A82" w:rsidP="00CA7A82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Voice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Reflects personality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Sentences are fluent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Audience is in mind</w:t>
            </w:r>
          </w:p>
          <w:p w:rsidR="00CA7A82" w:rsidRPr="00704E59" w:rsidRDefault="00CA7A82" w:rsidP="00CA7A82">
            <w:pPr>
              <w:pStyle w:val="ListParagraph"/>
              <w:rPr>
                <w:rFonts w:ascii="Garamond" w:hAnsi="Garamond"/>
              </w:rPr>
            </w:pPr>
          </w:p>
          <w:p w:rsidR="00CA7A82" w:rsidRPr="00704E59" w:rsidRDefault="00CA7A82" w:rsidP="00CA7A82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Presentation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Correct spelling/grammar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Organized/easy to follow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Color/format fitting for topic</w:t>
            </w:r>
          </w:p>
          <w:p w:rsidR="00CA7A82" w:rsidRPr="00704E59" w:rsidRDefault="00CA7A82" w:rsidP="00CA7A82">
            <w:pPr>
              <w:rPr>
                <w:rFonts w:ascii="Garamond" w:hAnsi="Garamond"/>
              </w:rPr>
            </w:pPr>
          </w:p>
          <w:p w:rsidR="00CA7A82" w:rsidRPr="00704E59" w:rsidRDefault="00CA7A82" w:rsidP="00CA7A82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Multimedia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6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Hyperlinks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6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Pictures/photos/videos</w:t>
            </w:r>
          </w:p>
          <w:p w:rsidR="00CA7A82" w:rsidRDefault="00CA7A82" w:rsidP="00CA7A82">
            <w:pPr>
              <w:pStyle w:val="ListParagraph"/>
              <w:numPr>
                <w:ilvl w:val="0"/>
                <w:numId w:val="6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Images display copyrights</w:t>
            </w:r>
          </w:p>
          <w:p w:rsidR="00704E59" w:rsidRPr="00704E59" w:rsidRDefault="00704E59" w:rsidP="00704E59">
            <w:pPr>
              <w:rPr>
                <w:rFonts w:ascii="Garamond" w:hAnsi="Garamond"/>
              </w:rPr>
            </w:pPr>
          </w:p>
        </w:tc>
        <w:tc>
          <w:tcPr>
            <w:tcW w:w="5119" w:type="dxa"/>
          </w:tcPr>
          <w:p w:rsidR="00704E59" w:rsidRDefault="00704E59" w:rsidP="00CA7A82">
            <w:pPr>
              <w:jc w:val="center"/>
              <w:rPr>
                <w:rFonts w:ascii="Garamond" w:hAnsi="Garamond"/>
              </w:rPr>
            </w:pPr>
          </w:p>
          <w:p w:rsidR="00CA7A82" w:rsidRPr="00704E59" w:rsidRDefault="00CA7A82" w:rsidP="00CA7A82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704E59">
              <w:rPr>
                <w:rFonts w:ascii="Garamond" w:hAnsi="Garamond"/>
                <w:sz w:val="28"/>
                <w:szCs w:val="28"/>
              </w:rPr>
              <w:t>Blog Checklist</w:t>
            </w:r>
          </w:p>
          <w:p w:rsidR="00CA7A82" w:rsidRPr="00704E59" w:rsidRDefault="00CA7A82" w:rsidP="00CA7A82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Title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Catchy/memorable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Describes post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Makes reader curious</w:t>
            </w:r>
          </w:p>
          <w:p w:rsidR="00CA7A82" w:rsidRPr="00704E59" w:rsidRDefault="00CA7A82" w:rsidP="00CA7A82">
            <w:pPr>
              <w:pStyle w:val="ListParagraph"/>
              <w:rPr>
                <w:rFonts w:ascii="Garamond" w:hAnsi="Garamond"/>
              </w:rPr>
            </w:pPr>
          </w:p>
          <w:p w:rsidR="00CA7A82" w:rsidRPr="00704E59" w:rsidRDefault="00CA7A82" w:rsidP="00CA7A82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Quality Writing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3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Digital citizenship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3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Quality of post is reflective and shows understanding</w:t>
            </w:r>
          </w:p>
          <w:p w:rsidR="00CA7A82" w:rsidRPr="00704E59" w:rsidRDefault="00CA7A82" w:rsidP="00CA7A82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Voice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Reflects personality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Sentences are fluent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Audience is in mind</w:t>
            </w:r>
          </w:p>
          <w:p w:rsidR="00CA7A82" w:rsidRPr="00704E59" w:rsidRDefault="00CA7A82" w:rsidP="00CA7A82">
            <w:pPr>
              <w:pStyle w:val="ListParagraph"/>
              <w:rPr>
                <w:rFonts w:ascii="Garamond" w:hAnsi="Garamond"/>
              </w:rPr>
            </w:pPr>
          </w:p>
          <w:p w:rsidR="00CA7A82" w:rsidRPr="00704E59" w:rsidRDefault="00CA7A82" w:rsidP="00CA7A82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Presentation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Correct spelling/grammar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Organized/easy to follow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Color/format fitting for topic</w:t>
            </w:r>
          </w:p>
          <w:p w:rsidR="00CA7A82" w:rsidRPr="00704E59" w:rsidRDefault="00CA7A82" w:rsidP="00CA7A82">
            <w:pPr>
              <w:rPr>
                <w:rFonts w:ascii="Garamond" w:hAnsi="Garamond"/>
              </w:rPr>
            </w:pPr>
          </w:p>
          <w:p w:rsidR="00CA7A82" w:rsidRPr="00704E59" w:rsidRDefault="00CA7A82" w:rsidP="00CA7A82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Multimedia</w:t>
            </w:r>
          </w:p>
          <w:p w:rsidR="00CA7A82" w:rsidRPr="00704E59" w:rsidRDefault="00CA7A82" w:rsidP="00CA7A82">
            <w:pPr>
              <w:pStyle w:val="ListParagraph"/>
              <w:numPr>
                <w:ilvl w:val="0"/>
                <w:numId w:val="6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Hyperlinks</w:t>
            </w:r>
          </w:p>
          <w:p w:rsidR="000A1DBE" w:rsidRPr="00704E59" w:rsidRDefault="00CA7A82" w:rsidP="00CA7A82">
            <w:pPr>
              <w:pStyle w:val="ListParagraph"/>
              <w:numPr>
                <w:ilvl w:val="0"/>
                <w:numId w:val="6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Pictures/photos/videos</w:t>
            </w:r>
          </w:p>
          <w:p w:rsidR="00CA7A82" w:rsidRDefault="00CA7A82" w:rsidP="00CA7A82">
            <w:pPr>
              <w:pStyle w:val="ListParagraph"/>
              <w:numPr>
                <w:ilvl w:val="0"/>
                <w:numId w:val="6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Images display copyrights</w:t>
            </w:r>
          </w:p>
          <w:p w:rsidR="00704E59" w:rsidRPr="00704E59" w:rsidRDefault="00704E59" w:rsidP="00704E59">
            <w:pPr>
              <w:pStyle w:val="ListParagraph"/>
              <w:rPr>
                <w:rFonts w:ascii="Garamond" w:hAnsi="Garamond"/>
              </w:rPr>
            </w:pPr>
          </w:p>
        </w:tc>
      </w:tr>
    </w:tbl>
    <w:tbl>
      <w:tblPr>
        <w:tblStyle w:val="TableGrid"/>
        <w:tblW w:w="10268" w:type="dxa"/>
        <w:tblLook w:val="04A0" w:firstRow="1" w:lastRow="0" w:firstColumn="1" w:lastColumn="0" w:noHBand="0" w:noVBand="1"/>
      </w:tblPr>
      <w:tblGrid>
        <w:gridCol w:w="5134"/>
        <w:gridCol w:w="5134"/>
      </w:tblGrid>
      <w:tr w:rsidR="00F876E2" w:rsidTr="00F876E2">
        <w:trPr>
          <w:trHeight w:val="6592"/>
        </w:trPr>
        <w:tc>
          <w:tcPr>
            <w:tcW w:w="5134" w:type="dxa"/>
          </w:tcPr>
          <w:p w:rsidR="00704E59" w:rsidRDefault="00704E59" w:rsidP="00704E59">
            <w:pPr>
              <w:rPr>
                <w:rFonts w:ascii="Garamond" w:hAnsi="Garamond"/>
              </w:rPr>
            </w:pPr>
          </w:p>
          <w:p w:rsidR="00704E59" w:rsidRPr="00704E59" w:rsidRDefault="00704E59" w:rsidP="00704E59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704E59">
              <w:rPr>
                <w:rFonts w:ascii="Garamond" w:hAnsi="Garamond"/>
                <w:sz w:val="28"/>
                <w:szCs w:val="28"/>
              </w:rPr>
              <w:t>Blog Checklist</w:t>
            </w:r>
          </w:p>
          <w:p w:rsidR="00704E59" w:rsidRPr="00704E59" w:rsidRDefault="00704E59" w:rsidP="00704E59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Title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Catchy/memorable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Describes post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Makes reader curious</w:t>
            </w:r>
          </w:p>
          <w:p w:rsidR="00704E59" w:rsidRPr="00704E59" w:rsidRDefault="00704E59" w:rsidP="00704E59">
            <w:pPr>
              <w:pStyle w:val="ListParagraph"/>
              <w:rPr>
                <w:rFonts w:ascii="Garamond" w:hAnsi="Garamond"/>
              </w:rPr>
            </w:pPr>
          </w:p>
          <w:p w:rsidR="00704E59" w:rsidRPr="00704E59" w:rsidRDefault="00704E59" w:rsidP="00704E59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Quality Writing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3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Digital citizenship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3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Quality of post is reflective and shows understanding</w:t>
            </w:r>
          </w:p>
          <w:p w:rsidR="00704E59" w:rsidRPr="00704E59" w:rsidRDefault="00704E59" w:rsidP="00704E59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Voice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Reflects personality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Sentences are fluent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Audience is in mind</w:t>
            </w:r>
          </w:p>
          <w:p w:rsidR="00704E59" w:rsidRPr="00704E59" w:rsidRDefault="00704E59" w:rsidP="00704E59">
            <w:pPr>
              <w:pStyle w:val="ListParagraph"/>
              <w:rPr>
                <w:rFonts w:ascii="Garamond" w:hAnsi="Garamond"/>
              </w:rPr>
            </w:pPr>
          </w:p>
          <w:p w:rsidR="00704E59" w:rsidRPr="00704E59" w:rsidRDefault="00704E59" w:rsidP="00704E59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Presentation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Correct spelling/grammar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Organized/easy to follow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Color/format fitting for topic</w:t>
            </w:r>
          </w:p>
          <w:p w:rsidR="00704E59" w:rsidRPr="00704E59" w:rsidRDefault="00704E59" w:rsidP="00704E59">
            <w:pPr>
              <w:rPr>
                <w:rFonts w:ascii="Garamond" w:hAnsi="Garamond"/>
              </w:rPr>
            </w:pPr>
          </w:p>
          <w:p w:rsidR="00704E59" w:rsidRPr="00704E59" w:rsidRDefault="00704E59" w:rsidP="00704E59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Multimedia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6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Hyperlinks</w:t>
            </w:r>
          </w:p>
          <w:p w:rsidR="00704E59" w:rsidRDefault="00704E59" w:rsidP="00704E59">
            <w:pPr>
              <w:pStyle w:val="ListParagraph"/>
              <w:numPr>
                <w:ilvl w:val="0"/>
                <w:numId w:val="6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Pictures/photos/videos</w:t>
            </w:r>
          </w:p>
          <w:p w:rsidR="00F876E2" w:rsidRPr="00704E59" w:rsidRDefault="00704E59" w:rsidP="00704E59">
            <w:pPr>
              <w:pStyle w:val="ListParagraph"/>
              <w:numPr>
                <w:ilvl w:val="0"/>
                <w:numId w:val="6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Images display copyrights</w:t>
            </w:r>
          </w:p>
        </w:tc>
        <w:tc>
          <w:tcPr>
            <w:tcW w:w="5134" w:type="dxa"/>
          </w:tcPr>
          <w:p w:rsidR="00704E59" w:rsidRDefault="00704E59" w:rsidP="00704E59">
            <w:pPr>
              <w:rPr>
                <w:rFonts w:ascii="Garamond" w:hAnsi="Garamond"/>
              </w:rPr>
            </w:pPr>
          </w:p>
          <w:p w:rsidR="00704E59" w:rsidRPr="00704E59" w:rsidRDefault="00704E59" w:rsidP="00704E59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704E59">
              <w:rPr>
                <w:rFonts w:ascii="Garamond" w:hAnsi="Garamond"/>
                <w:sz w:val="28"/>
                <w:szCs w:val="28"/>
              </w:rPr>
              <w:t>Blog Checklist</w:t>
            </w:r>
          </w:p>
          <w:p w:rsidR="00704E59" w:rsidRPr="00704E59" w:rsidRDefault="00704E59" w:rsidP="00704E59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Title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Catchy/memorable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Describes post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Makes reader curious</w:t>
            </w:r>
          </w:p>
          <w:p w:rsidR="00704E59" w:rsidRPr="00704E59" w:rsidRDefault="00704E59" w:rsidP="00704E59">
            <w:pPr>
              <w:pStyle w:val="ListParagraph"/>
              <w:rPr>
                <w:rFonts w:ascii="Garamond" w:hAnsi="Garamond"/>
              </w:rPr>
            </w:pPr>
          </w:p>
          <w:p w:rsidR="00704E59" w:rsidRPr="00704E59" w:rsidRDefault="00704E59" w:rsidP="00704E59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Quality Writing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3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Digital citizenship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3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Quality of post is reflective and shows understanding</w:t>
            </w:r>
          </w:p>
          <w:p w:rsidR="00704E59" w:rsidRPr="00704E59" w:rsidRDefault="00704E59" w:rsidP="00704E59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Voice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Reflects personality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Sentences are fluent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Audience is in mind</w:t>
            </w:r>
          </w:p>
          <w:p w:rsidR="00704E59" w:rsidRPr="00704E59" w:rsidRDefault="00704E59" w:rsidP="00704E59">
            <w:pPr>
              <w:pStyle w:val="ListParagraph"/>
              <w:rPr>
                <w:rFonts w:ascii="Garamond" w:hAnsi="Garamond"/>
              </w:rPr>
            </w:pPr>
          </w:p>
          <w:p w:rsidR="00704E59" w:rsidRPr="00704E59" w:rsidRDefault="00704E59" w:rsidP="00704E59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Presentation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Correct spelling/grammar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Organized/easy to follow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Color/format fitting for topic</w:t>
            </w:r>
          </w:p>
          <w:p w:rsidR="00704E59" w:rsidRPr="00704E59" w:rsidRDefault="00704E59" w:rsidP="00704E59">
            <w:pPr>
              <w:rPr>
                <w:rFonts w:ascii="Garamond" w:hAnsi="Garamond"/>
              </w:rPr>
            </w:pPr>
          </w:p>
          <w:p w:rsidR="00704E59" w:rsidRPr="00704E59" w:rsidRDefault="00704E59" w:rsidP="00704E59">
            <w:p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Multimedia</w:t>
            </w:r>
          </w:p>
          <w:p w:rsidR="00704E59" w:rsidRPr="00704E59" w:rsidRDefault="00704E59" w:rsidP="00704E59">
            <w:pPr>
              <w:pStyle w:val="ListParagraph"/>
              <w:numPr>
                <w:ilvl w:val="0"/>
                <w:numId w:val="6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Hyperlinks</w:t>
            </w:r>
          </w:p>
          <w:p w:rsidR="00704E59" w:rsidRDefault="00704E59" w:rsidP="00704E59">
            <w:pPr>
              <w:pStyle w:val="ListParagraph"/>
              <w:numPr>
                <w:ilvl w:val="0"/>
                <w:numId w:val="6"/>
              </w:numPr>
              <w:rPr>
                <w:rFonts w:ascii="Garamond" w:hAnsi="Garamond"/>
              </w:rPr>
            </w:pPr>
            <w:r w:rsidRPr="00704E59">
              <w:rPr>
                <w:rFonts w:ascii="Garamond" w:hAnsi="Garamond"/>
              </w:rPr>
              <w:t>Pictures/photos/videos</w:t>
            </w:r>
          </w:p>
          <w:p w:rsidR="00704E59" w:rsidRDefault="00704E59" w:rsidP="00704E59">
            <w:pPr>
              <w:pStyle w:val="ListParagraph"/>
              <w:numPr>
                <w:ilvl w:val="0"/>
                <w:numId w:val="6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Images display copyright</w:t>
            </w:r>
          </w:p>
          <w:p w:rsidR="00704E59" w:rsidRPr="00704E59" w:rsidRDefault="00704E59" w:rsidP="00704E59">
            <w:pPr>
              <w:rPr>
                <w:rFonts w:ascii="Garamond" w:hAnsi="Garamond"/>
              </w:rPr>
            </w:pPr>
          </w:p>
        </w:tc>
      </w:tr>
    </w:tbl>
    <w:p w:rsidR="00CD0AE6" w:rsidRDefault="00CD0AE6"/>
    <w:sectPr w:rsidR="00CD0AE6" w:rsidSect="00704E59">
      <w:pgSz w:w="12240" w:h="15840"/>
      <w:pgMar w:top="90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C66D7"/>
    <w:multiLevelType w:val="hybridMultilevel"/>
    <w:tmpl w:val="321EF260"/>
    <w:lvl w:ilvl="0" w:tplc="707CD5F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C33262"/>
    <w:multiLevelType w:val="hybridMultilevel"/>
    <w:tmpl w:val="2CCAC73E"/>
    <w:lvl w:ilvl="0" w:tplc="707CD5F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FD5016"/>
    <w:multiLevelType w:val="hybridMultilevel"/>
    <w:tmpl w:val="215AF244"/>
    <w:lvl w:ilvl="0" w:tplc="707CD5F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08359D"/>
    <w:multiLevelType w:val="hybridMultilevel"/>
    <w:tmpl w:val="21007C08"/>
    <w:lvl w:ilvl="0" w:tplc="707CD5F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606B9F"/>
    <w:multiLevelType w:val="hybridMultilevel"/>
    <w:tmpl w:val="EC18F7C0"/>
    <w:lvl w:ilvl="0" w:tplc="707CD5F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D16489"/>
    <w:multiLevelType w:val="hybridMultilevel"/>
    <w:tmpl w:val="4F4C9260"/>
    <w:lvl w:ilvl="0" w:tplc="707CD5F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A82"/>
    <w:rsid w:val="000A1DBE"/>
    <w:rsid w:val="005C530E"/>
    <w:rsid w:val="00704E59"/>
    <w:rsid w:val="008D0941"/>
    <w:rsid w:val="00CA7A82"/>
    <w:rsid w:val="00CD0AE6"/>
    <w:rsid w:val="00F8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7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7A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7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7A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744ED-9C5F-4B35-AA38-F8CB88D88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Ankeny Community School District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laurel.quinn</dc:creator>
  <cp:lastModifiedBy>Jeffrey Glade</cp:lastModifiedBy>
  <cp:revision>2</cp:revision>
  <cp:lastPrinted>2013-11-12T13:57:00Z</cp:lastPrinted>
  <dcterms:created xsi:type="dcterms:W3CDTF">2014-04-07T22:32:00Z</dcterms:created>
  <dcterms:modified xsi:type="dcterms:W3CDTF">2014-04-07T22:32:00Z</dcterms:modified>
</cp:coreProperties>
</file>